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F35E7" w:rsidRDefault="00EF35E7">
      <w:r>
        <w:t>Name</w:t>
      </w:r>
      <w:proofErr w:type="gramStart"/>
      <w:r>
        <w:t>:_</w:t>
      </w:r>
      <w:proofErr w:type="gramEnd"/>
      <w:r>
        <w:t>__________________</w:t>
      </w:r>
    </w:p>
    <w:p w:rsidR="00EF35E7" w:rsidRDefault="00EF35E7">
      <w:r>
        <w:t>Directions:</w:t>
      </w:r>
    </w:p>
    <w:p w:rsidR="00EF35E7" w:rsidRDefault="00EF35E7">
      <w:r>
        <w:t xml:space="preserve">If you are assigned this work then you were misbehaving in class. </w:t>
      </w:r>
      <w:r w:rsidR="0030753D">
        <w:t xml:space="preserve">This is your punishment/homework. DO NOT ask Mrs. Dixon questions, use common sense to figure out how to answer each question. Do not bullet point on any question. This will be worth 3 times more than a normal homework assignment. Make sure it is done well. 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EF35E7">
        <w:tc>
          <w:tcPr>
            <w:tcW w:w="8856" w:type="dxa"/>
          </w:tcPr>
          <w:p w:rsidR="00EF35E7" w:rsidRDefault="00EF35E7">
            <w:r>
              <w:t>1. Give a 2-paragraph summary from the CNN article.</w:t>
            </w:r>
          </w:p>
        </w:tc>
      </w:tr>
      <w:tr w:rsidR="00EF35E7">
        <w:tc>
          <w:tcPr>
            <w:tcW w:w="8856" w:type="dxa"/>
          </w:tcPr>
          <w:p w:rsidR="00EF35E7" w:rsidRDefault="00EF35E7">
            <w:r>
              <w:t>2. List at least 5 conclusions that can be made from the CNN article.</w:t>
            </w:r>
          </w:p>
        </w:tc>
      </w:tr>
      <w:tr w:rsidR="00EF35E7" w:rsidRPr="00D12FC5">
        <w:tc>
          <w:tcPr>
            <w:tcW w:w="8856" w:type="dxa"/>
          </w:tcPr>
          <w:p w:rsidR="00EF35E7" w:rsidRPr="00D12FC5" w:rsidRDefault="00EF35E7">
            <w:r>
              <w:t>3. Compare Korean Herald - (</w:t>
            </w:r>
            <w:hyperlink r:id="rId4" w:history="1">
              <w:r w:rsidRPr="00507E44">
                <w:rPr>
                  <w:rStyle w:val="Hyperlink"/>
                </w:rPr>
                <w:t>http://www.koreaherald.com/national/Detail.jsp?newsMLId=20100520000220P</w:t>
              </w:r>
            </w:hyperlink>
            <w:r>
              <w:t>) and CNN –  (</w:t>
            </w:r>
            <w:hyperlink r:id="rId5" w:history="1">
              <w:r w:rsidRPr="00507E44">
                <w:rPr>
                  <w:rStyle w:val="Hyperlink"/>
                </w:rPr>
                <w:t>http://www.cnn.com/2010/US/05/19/south.korea.ship/index.html?hpt=T2</w:t>
              </w:r>
            </w:hyperlink>
            <w:proofErr w:type="gramStart"/>
            <w:r>
              <w:t xml:space="preserve"> )</w:t>
            </w:r>
            <w:proofErr w:type="gramEnd"/>
            <w:r>
              <w:t xml:space="preserve"> what are three difference and three similarities </w:t>
            </w:r>
            <w:r w:rsidR="0030753D">
              <w:t xml:space="preserve"> in these articles </w:t>
            </w:r>
            <w:r>
              <w:t>that you find.</w:t>
            </w:r>
          </w:p>
        </w:tc>
      </w:tr>
      <w:tr w:rsidR="00EF35E7">
        <w:tc>
          <w:tcPr>
            <w:tcW w:w="8856" w:type="dxa"/>
          </w:tcPr>
          <w:p w:rsidR="00EF35E7" w:rsidRDefault="00EF35E7">
            <w:r>
              <w:t>4. What do you think should be South Korea’s response (2 paragraphs)</w:t>
            </w:r>
          </w:p>
        </w:tc>
      </w:tr>
      <w:tr w:rsidR="00EF35E7">
        <w:tc>
          <w:tcPr>
            <w:tcW w:w="8856" w:type="dxa"/>
          </w:tcPr>
          <w:p w:rsidR="00EF35E7" w:rsidRDefault="00EF35E7">
            <w:r>
              <w:t>5. Find two other articles based on this topic and paste the URL in this box.</w:t>
            </w:r>
          </w:p>
        </w:tc>
      </w:tr>
      <w:tr w:rsidR="00EF35E7">
        <w:tc>
          <w:tcPr>
            <w:tcW w:w="8856" w:type="dxa"/>
          </w:tcPr>
          <w:p w:rsidR="00EF35E7" w:rsidRDefault="00EF35E7">
            <w:r>
              <w:t>6. Why were you not doing as Mrs. Dixon asked? (2 paragraphs)</w:t>
            </w:r>
          </w:p>
        </w:tc>
      </w:tr>
      <w:tr w:rsidR="00EF35E7">
        <w:tc>
          <w:tcPr>
            <w:tcW w:w="8856" w:type="dxa"/>
          </w:tcPr>
          <w:p w:rsidR="00EF35E7" w:rsidRDefault="00EF35E7">
            <w:r>
              <w:t xml:space="preserve">7. Give a two-paragraph summary </w:t>
            </w:r>
            <w:r w:rsidR="0030753D">
              <w:t xml:space="preserve">(total) </w:t>
            </w:r>
            <w:r>
              <w:t xml:space="preserve">of what is in the news today. Major stories on the front page on a news site. </w:t>
            </w:r>
            <w:r w:rsidR="0030753D">
              <w:t>(BBC 1 minute world recap and CNN student news would be helpful)</w:t>
            </w:r>
          </w:p>
        </w:tc>
      </w:tr>
    </w:tbl>
    <w:p w:rsidR="00D12FC5" w:rsidRDefault="00D12FC5"/>
    <w:sectPr w:rsidR="00D12FC5" w:rsidSect="00D12F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12FC5"/>
    <w:rsid w:val="0030753D"/>
    <w:rsid w:val="00446C8D"/>
    <w:rsid w:val="00B5012F"/>
    <w:rsid w:val="00D12FC5"/>
    <w:rsid w:val="00EF35E7"/>
  </w:rsids>
  <m:mathPr>
    <m:mathFont m:val="Burst my bubb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B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12F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12F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www.koreaherald.com/national/Detail.jsp?newsMLId=20100520000220P" TargetMode="External"/><Relationship Id="rId5" Type="http://schemas.openxmlformats.org/officeDocument/2006/relationships/hyperlink" Target="http://www.cnn.com/2010/US/05/19/south.korea.ship/index.html?hpt=T2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Company>Apple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2</cp:revision>
  <dcterms:created xsi:type="dcterms:W3CDTF">2010-05-20T19:14:00Z</dcterms:created>
  <dcterms:modified xsi:type="dcterms:W3CDTF">2010-05-20T20:42:00Z</dcterms:modified>
</cp:coreProperties>
</file>